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1C2" w:rsidRDefault="000F3280" w:rsidP="005C51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Меню на14</w:t>
      </w:r>
      <w:r w:rsidR="00EB4F9A">
        <w:rPr>
          <w:rFonts w:ascii="Times New Roman" w:hAnsi="Times New Roman" w:cs="Times New Roman"/>
          <w:sz w:val="28"/>
          <w:szCs w:val="28"/>
        </w:rPr>
        <w:t xml:space="preserve"> марта</w:t>
      </w:r>
    </w:p>
    <w:tbl>
      <w:tblPr>
        <w:tblStyle w:val="a3"/>
        <w:tblW w:w="17128" w:type="dxa"/>
        <w:tblLook w:val="04A0" w:firstRow="1" w:lastRow="0" w:firstColumn="1" w:lastColumn="0" w:noHBand="0" w:noVBand="1"/>
      </w:tblPr>
      <w:tblGrid>
        <w:gridCol w:w="1193"/>
        <w:gridCol w:w="41"/>
        <w:gridCol w:w="3725"/>
        <w:gridCol w:w="2433"/>
        <w:gridCol w:w="2131"/>
        <w:gridCol w:w="2445"/>
        <w:gridCol w:w="2447"/>
        <w:gridCol w:w="2713"/>
      </w:tblGrid>
      <w:tr w:rsidR="005C51C2" w:rsidTr="00BA53CD">
        <w:tc>
          <w:tcPr>
            <w:tcW w:w="1030" w:type="dxa"/>
          </w:tcPr>
          <w:p w:rsidR="005C51C2" w:rsidRDefault="005C51C2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Число/ месяц</w:t>
            </w:r>
          </w:p>
        </w:tc>
        <w:tc>
          <w:tcPr>
            <w:tcW w:w="3251" w:type="dxa"/>
            <w:gridSpan w:val="2"/>
          </w:tcPr>
          <w:p w:rsidR="005C51C2" w:rsidRDefault="005C51C2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2100" w:type="dxa"/>
          </w:tcPr>
          <w:p w:rsidR="005C51C2" w:rsidRDefault="005C51C2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порции</w:t>
            </w:r>
          </w:p>
        </w:tc>
        <w:tc>
          <w:tcPr>
            <w:tcW w:w="6063" w:type="dxa"/>
            <w:gridSpan w:val="3"/>
          </w:tcPr>
          <w:p w:rsidR="005C51C2" w:rsidRDefault="005C51C2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Пищевые вещества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342" w:type="dxa"/>
          </w:tcPr>
          <w:p w:rsidR="005C51C2" w:rsidRDefault="005C51C2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</w:t>
            </w:r>
          </w:p>
          <w:p w:rsidR="005C51C2" w:rsidRDefault="005C51C2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ценность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ккал)</w:t>
            </w:r>
          </w:p>
        </w:tc>
      </w:tr>
      <w:tr w:rsidR="005C51C2" w:rsidRPr="004909BA" w:rsidTr="00BA53CD">
        <w:trPr>
          <w:trHeight w:val="70"/>
        </w:trPr>
        <w:tc>
          <w:tcPr>
            <w:tcW w:w="1065" w:type="dxa"/>
            <w:gridSpan w:val="2"/>
          </w:tcPr>
          <w:p w:rsidR="005C51C2" w:rsidRPr="004909BA" w:rsidRDefault="000F3280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bookmarkStart w:id="0" w:name="_GoBack"/>
            <w:bookmarkEnd w:id="0"/>
            <w:r w:rsidR="00EB4F9A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3216" w:type="dxa"/>
          </w:tcPr>
          <w:p w:rsidR="005C51C2" w:rsidRPr="004909BA" w:rsidRDefault="005C51C2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из свежих помидоров и огурцов</w:t>
            </w:r>
          </w:p>
        </w:tc>
        <w:tc>
          <w:tcPr>
            <w:tcW w:w="2100" w:type="dxa"/>
          </w:tcPr>
          <w:p w:rsidR="005C51C2" w:rsidRPr="004909BA" w:rsidRDefault="005C51C2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1/100</w:t>
            </w:r>
          </w:p>
        </w:tc>
        <w:tc>
          <w:tcPr>
            <w:tcW w:w="1840" w:type="dxa"/>
          </w:tcPr>
          <w:p w:rsidR="005C51C2" w:rsidRPr="004909BA" w:rsidRDefault="005C51C2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0,98</w:t>
            </w:r>
          </w:p>
        </w:tc>
        <w:tc>
          <w:tcPr>
            <w:tcW w:w="2111" w:type="dxa"/>
          </w:tcPr>
          <w:p w:rsidR="005C51C2" w:rsidRPr="004909BA" w:rsidRDefault="005C51C2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6,15</w:t>
            </w:r>
          </w:p>
        </w:tc>
        <w:tc>
          <w:tcPr>
            <w:tcW w:w="2112" w:type="dxa"/>
          </w:tcPr>
          <w:p w:rsidR="005C51C2" w:rsidRPr="004909BA" w:rsidRDefault="005C51C2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3,73</w:t>
            </w:r>
          </w:p>
        </w:tc>
        <w:tc>
          <w:tcPr>
            <w:tcW w:w="2342" w:type="dxa"/>
          </w:tcPr>
          <w:p w:rsidR="005C51C2" w:rsidRPr="004909BA" w:rsidRDefault="005C51C2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74,20</w:t>
            </w:r>
          </w:p>
        </w:tc>
      </w:tr>
      <w:tr w:rsidR="005C51C2" w:rsidRPr="004909BA" w:rsidTr="00BA53CD">
        <w:trPr>
          <w:trHeight w:val="70"/>
        </w:trPr>
        <w:tc>
          <w:tcPr>
            <w:tcW w:w="1065" w:type="dxa"/>
            <w:gridSpan w:val="2"/>
          </w:tcPr>
          <w:p w:rsidR="005C51C2" w:rsidRPr="004909BA" w:rsidRDefault="005C51C2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6" w:type="dxa"/>
          </w:tcPr>
          <w:p w:rsidR="005C51C2" w:rsidRDefault="005C51C2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Суп картофельный 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бобовыми</w:t>
            </w:r>
            <w:proofErr w:type="gramEnd"/>
          </w:p>
        </w:tc>
        <w:tc>
          <w:tcPr>
            <w:tcW w:w="2100" w:type="dxa"/>
          </w:tcPr>
          <w:p w:rsidR="005C51C2" w:rsidRDefault="005C51C2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125/250</w:t>
            </w:r>
          </w:p>
        </w:tc>
        <w:tc>
          <w:tcPr>
            <w:tcW w:w="1840" w:type="dxa"/>
          </w:tcPr>
          <w:p w:rsidR="005C51C2" w:rsidRDefault="005C51C2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5,49</w:t>
            </w:r>
          </w:p>
        </w:tc>
        <w:tc>
          <w:tcPr>
            <w:tcW w:w="2111" w:type="dxa"/>
          </w:tcPr>
          <w:p w:rsidR="005C51C2" w:rsidRDefault="005C51C2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5,28</w:t>
            </w:r>
          </w:p>
        </w:tc>
        <w:tc>
          <w:tcPr>
            <w:tcW w:w="2112" w:type="dxa"/>
          </w:tcPr>
          <w:p w:rsidR="005C51C2" w:rsidRDefault="005C51C2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16,33</w:t>
            </w:r>
          </w:p>
        </w:tc>
        <w:tc>
          <w:tcPr>
            <w:tcW w:w="2342" w:type="dxa"/>
          </w:tcPr>
          <w:p w:rsidR="005C51C2" w:rsidRDefault="005C51C2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134,75</w:t>
            </w:r>
          </w:p>
        </w:tc>
      </w:tr>
      <w:tr w:rsidR="005C51C2" w:rsidRPr="004909BA" w:rsidTr="00BA53CD">
        <w:trPr>
          <w:trHeight w:val="70"/>
        </w:trPr>
        <w:tc>
          <w:tcPr>
            <w:tcW w:w="1065" w:type="dxa"/>
            <w:gridSpan w:val="2"/>
          </w:tcPr>
          <w:p w:rsidR="005C51C2" w:rsidRPr="004909BA" w:rsidRDefault="005C51C2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6" w:type="dxa"/>
          </w:tcPr>
          <w:p w:rsidR="005C51C2" w:rsidRDefault="005C51C2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Макаронные изделия отварные</w:t>
            </w:r>
          </w:p>
        </w:tc>
        <w:tc>
          <w:tcPr>
            <w:tcW w:w="2100" w:type="dxa"/>
          </w:tcPr>
          <w:p w:rsidR="005C51C2" w:rsidRDefault="005C51C2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1/200</w:t>
            </w:r>
          </w:p>
        </w:tc>
        <w:tc>
          <w:tcPr>
            <w:tcW w:w="1840" w:type="dxa"/>
          </w:tcPr>
          <w:p w:rsidR="005C51C2" w:rsidRDefault="005C51C2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7,28</w:t>
            </w:r>
          </w:p>
        </w:tc>
        <w:tc>
          <w:tcPr>
            <w:tcW w:w="2111" w:type="dxa"/>
          </w:tcPr>
          <w:p w:rsidR="005C51C2" w:rsidRDefault="005C51C2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7,71</w:t>
            </w:r>
          </w:p>
        </w:tc>
        <w:tc>
          <w:tcPr>
            <w:tcW w:w="2112" w:type="dxa"/>
          </w:tcPr>
          <w:p w:rsidR="005C51C2" w:rsidRDefault="005C51C2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40,61</w:t>
            </w:r>
          </w:p>
        </w:tc>
        <w:tc>
          <w:tcPr>
            <w:tcW w:w="2342" w:type="dxa"/>
          </w:tcPr>
          <w:p w:rsidR="005C51C2" w:rsidRDefault="005C51C2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260,95</w:t>
            </w:r>
          </w:p>
        </w:tc>
      </w:tr>
      <w:tr w:rsidR="005C51C2" w:rsidRPr="004909BA" w:rsidTr="00BA53CD">
        <w:trPr>
          <w:trHeight w:val="70"/>
        </w:trPr>
        <w:tc>
          <w:tcPr>
            <w:tcW w:w="1065" w:type="dxa"/>
            <w:gridSpan w:val="2"/>
          </w:tcPr>
          <w:p w:rsidR="005C51C2" w:rsidRPr="004909BA" w:rsidRDefault="005C51C2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6" w:type="dxa"/>
          </w:tcPr>
          <w:p w:rsidR="005C51C2" w:rsidRDefault="005C51C2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Котлета</w:t>
            </w:r>
          </w:p>
        </w:tc>
        <w:tc>
          <w:tcPr>
            <w:tcW w:w="2100" w:type="dxa"/>
          </w:tcPr>
          <w:p w:rsidR="005C51C2" w:rsidRDefault="005C51C2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1/75</w:t>
            </w:r>
          </w:p>
        </w:tc>
        <w:tc>
          <w:tcPr>
            <w:tcW w:w="1840" w:type="dxa"/>
          </w:tcPr>
          <w:p w:rsidR="005C51C2" w:rsidRDefault="005C51C2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12,44</w:t>
            </w:r>
          </w:p>
        </w:tc>
        <w:tc>
          <w:tcPr>
            <w:tcW w:w="2111" w:type="dxa"/>
          </w:tcPr>
          <w:p w:rsidR="005C51C2" w:rsidRDefault="005C51C2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9,24</w:t>
            </w:r>
          </w:p>
        </w:tc>
        <w:tc>
          <w:tcPr>
            <w:tcW w:w="2112" w:type="dxa"/>
          </w:tcPr>
          <w:p w:rsidR="005C51C2" w:rsidRDefault="005C51C2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12,56</w:t>
            </w:r>
          </w:p>
        </w:tc>
        <w:tc>
          <w:tcPr>
            <w:tcW w:w="2342" w:type="dxa"/>
          </w:tcPr>
          <w:p w:rsidR="005C51C2" w:rsidRDefault="005C51C2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183</w:t>
            </w:r>
          </w:p>
        </w:tc>
      </w:tr>
      <w:tr w:rsidR="005C51C2" w:rsidRPr="004909BA" w:rsidTr="00BA53CD">
        <w:trPr>
          <w:trHeight w:val="70"/>
        </w:trPr>
        <w:tc>
          <w:tcPr>
            <w:tcW w:w="1065" w:type="dxa"/>
            <w:gridSpan w:val="2"/>
          </w:tcPr>
          <w:p w:rsidR="005C51C2" w:rsidRPr="004909BA" w:rsidRDefault="005C51C2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6" w:type="dxa"/>
          </w:tcPr>
          <w:p w:rsidR="005C51C2" w:rsidRDefault="005C51C2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 виноградный</w:t>
            </w:r>
          </w:p>
        </w:tc>
        <w:tc>
          <w:tcPr>
            <w:tcW w:w="2100" w:type="dxa"/>
          </w:tcPr>
          <w:p w:rsidR="005C51C2" w:rsidRDefault="005C51C2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1/200</w:t>
            </w:r>
          </w:p>
        </w:tc>
        <w:tc>
          <w:tcPr>
            <w:tcW w:w="1840" w:type="dxa"/>
          </w:tcPr>
          <w:p w:rsidR="005C51C2" w:rsidRDefault="005C51C2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111" w:type="dxa"/>
          </w:tcPr>
          <w:p w:rsidR="005C51C2" w:rsidRDefault="005C51C2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2112" w:type="dxa"/>
          </w:tcPr>
          <w:p w:rsidR="005C51C2" w:rsidRDefault="005C51C2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32,6</w:t>
            </w:r>
          </w:p>
        </w:tc>
        <w:tc>
          <w:tcPr>
            <w:tcW w:w="2342" w:type="dxa"/>
          </w:tcPr>
          <w:p w:rsidR="005C51C2" w:rsidRDefault="005C51C2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136,4</w:t>
            </w:r>
          </w:p>
        </w:tc>
      </w:tr>
      <w:tr w:rsidR="005C51C2" w:rsidRPr="004909BA" w:rsidTr="00BA53CD">
        <w:trPr>
          <w:trHeight w:val="70"/>
        </w:trPr>
        <w:tc>
          <w:tcPr>
            <w:tcW w:w="1065" w:type="dxa"/>
            <w:gridSpan w:val="2"/>
          </w:tcPr>
          <w:p w:rsidR="005C51C2" w:rsidRPr="004909BA" w:rsidRDefault="005C51C2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6" w:type="dxa"/>
          </w:tcPr>
          <w:p w:rsidR="005C51C2" w:rsidRDefault="005C51C2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2100" w:type="dxa"/>
          </w:tcPr>
          <w:p w:rsidR="005C51C2" w:rsidRDefault="005C51C2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1/75</w:t>
            </w:r>
          </w:p>
        </w:tc>
        <w:tc>
          <w:tcPr>
            <w:tcW w:w="1840" w:type="dxa"/>
          </w:tcPr>
          <w:p w:rsidR="005C51C2" w:rsidRDefault="005C51C2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5,1</w:t>
            </w:r>
          </w:p>
        </w:tc>
        <w:tc>
          <w:tcPr>
            <w:tcW w:w="2111" w:type="dxa"/>
          </w:tcPr>
          <w:p w:rsidR="005C51C2" w:rsidRDefault="005C51C2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2112" w:type="dxa"/>
          </w:tcPr>
          <w:p w:rsidR="005C51C2" w:rsidRDefault="005C51C2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13,5</w:t>
            </w:r>
          </w:p>
        </w:tc>
        <w:tc>
          <w:tcPr>
            <w:tcW w:w="2342" w:type="dxa"/>
          </w:tcPr>
          <w:p w:rsidR="005C51C2" w:rsidRDefault="005C51C2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160,5</w:t>
            </w:r>
          </w:p>
        </w:tc>
      </w:tr>
      <w:tr w:rsidR="005C51C2" w:rsidRPr="004909BA" w:rsidTr="00BA53CD">
        <w:trPr>
          <w:trHeight w:val="70"/>
        </w:trPr>
        <w:tc>
          <w:tcPr>
            <w:tcW w:w="1065" w:type="dxa"/>
            <w:gridSpan w:val="2"/>
          </w:tcPr>
          <w:p w:rsidR="005C51C2" w:rsidRPr="004909BA" w:rsidRDefault="005C51C2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6" w:type="dxa"/>
          </w:tcPr>
          <w:p w:rsidR="005C51C2" w:rsidRDefault="005C51C2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Фрукты свежие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яблоко)</w:t>
            </w:r>
          </w:p>
        </w:tc>
        <w:tc>
          <w:tcPr>
            <w:tcW w:w="2100" w:type="dxa"/>
          </w:tcPr>
          <w:p w:rsidR="005C51C2" w:rsidRDefault="005C51C2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840" w:type="dxa"/>
          </w:tcPr>
          <w:p w:rsidR="005C51C2" w:rsidRDefault="005C51C2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111" w:type="dxa"/>
          </w:tcPr>
          <w:p w:rsidR="005C51C2" w:rsidRDefault="005C51C2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112" w:type="dxa"/>
          </w:tcPr>
          <w:p w:rsidR="005C51C2" w:rsidRDefault="005C51C2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14,7</w:t>
            </w:r>
          </w:p>
        </w:tc>
        <w:tc>
          <w:tcPr>
            <w:tcW w:w="2342" w:type="dxa"/>
          </w:tcPr>
          <w:p w:rsidR="005C51C2" w:rsidRDefault="005C51C2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70,3</w:t>
            </w:r>
          </w:p>
        </w:tc>
      </w:tr>
      <w:tr w:rsidR="005C51C2" w:rsidRPr="004909BA" w:rsidTr="00BA53CD">
        <w:trPr>
          <w:trHeight w:val="70"/>
        </w:trPr>
        <w:tc>
          <w:tcPr>
            <w:tcW w:w="4281" w:type="dxa"/>
            <w:gridSpan w:val="3"/>
          </w:tcPr>
          <w:p w:rsidR="005C51C2" w:rsidRPr="00AC04A4" w:rsidRDefault="005C51C2" w:rsidP="00BA53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04A4">
              <w:rPr>
                <w:rFonts w:ascii="Times New Roman" w:hAnsi="Times New Roman" w:cs="Times New Roman"/>
                <w:b/>
                <w:sz w:val="28"/>
                <w:szCs w:val="28"/>
              </w:rPr>
              <w:t>Всего за обед</w:t>
            </w:r>
          </w:p>
        </w:tc>
        <w:tc>
          <w:tcPr>
            <w:tcW w:w="2100" w:type="dxa"/>
          </w:tcPr>
          <w:p w:rsidR="005C51C2" w:rsidRPr="00AC04A4" w:rsidRDefault="005C51C2" w:rsidP="00BA53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0" w:type="dxa"/>
          </w:tcPr>
          <w:p w:rsidR="005C51C2" w:rsidRPr="00AC04A4" w:rsidRDefault="005C51C2" w:rsidP="00BA53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04A4">
              <w:rPr>
                <w:rFonts w:ascii="Times New Roman" w:hAnsi="Times New Roman" w:cs="Times New Roman"/>
                <w:b/>
                <w:sz w:val="28"/>
                <w:szCs w:val="28"/>
              </w:rPr>
              <w:t>32,49</w:t>
            </w:r>
          </w:p>
        </w:tc>
        <w:tc>
          <w:tcPr>
            <w:tcW w:w="2111" w:type="dxa"/>
          </w:tcPr>
          <w:p w:rsidR="005C51C2" w:rsidRPr="00AC04A4" w:rsidRDefault="005C51C2" w:rsidP="00BA53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04A4">
              <w:rPr>
                <w:rFonts w:ascii="Times New Roman" w:hAnsi="Times New Roman" w:cs="Times New Roman"/>
                <w:b/>
                <w:sz w:val="28"/>
                <w:szCs w:val="28"/>
              </w:rPr>
              <w:t>30,08</w:t>
            </w:r>
          </w:p>
        </w:tc>
        <w:tc>
          <w:tcPr>
            <w:tcW w:w="2112" w:type="dxa"/>
          </w:tcPr>
          <w:p w:rsidR="005C51C2" w:rsidRPr="00AC04A4" w:rsidRDefault="005C51C2" w:rsidP="00BA53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04A4">
              <w:rPr>
                <w:rFonts w:ascii="Times New Roman" w:hAnsi="Times New Roman" w:cs="Times New Roman"/>
                <w:b/>
                <w:sz w:val="28"/>
                <w:szCs w:val="28"/>
              </w:rPr>
              <w:t>134,03</w:t>
            </w:r>
          </w:p>
        </w:tc>
        <w:tc>
          <w:tcPr>
            <w:tcW w:w="2342" w:type="dxa"/>
          </w:tcPr>
          <w:p w:rsidR="005C51C2" w:rsidRPr="00AC04A4" w:rsidRDefault="005C51C2" w:rsidP="00BA53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04A4">
              <w:rPr>
                <w:rFonts w:ascii="Times New Roman" w:hAnsi="Times New Roman" w:cs="Times New Roman"/>
                <w:b/>
                <w:sz w:val="28"/>
                <w:szCs w:val="28"/>
              </w:rPr>
              <w:t>1652,8</w:t>
            </w:r>
          </w:p>
        </w:tc>
      </w:tr>
    </w:tbl>
    <w:p w:rsidR="00A84982" w:rsidRDefault="00A84982"/>
    <w:sectPr w:rsidR="00A84982" w:rsidSect="005C51C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E65"/>
    <w:rsid w:val="000F3280"/>
    <w:rsid w:val="00222D5C"/>
    <w:rsid w:val="00425E65"/>
    <w:rsid w:val="00560301"/>
    <w:rsid w:val="005C51C2"/>
    <w:rsid w:val="00855FF3"/>
    <w:rsid w:val="00950874"/>
    <w:rsid w:val="00A84982"/>
    <w:rsid w:val="00AF329D"/>
    <w:rsid w:val="00B160E9"/>
    <w:rsid w:val="00E03608"/>
    <w:rsid w:val="00EB4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1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51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1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51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МинОбр</Company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2022-03-24T09:35:00Z</dcterms:created>
  <dcterms:modified xsi:type="dcterms:W3CDTF">2022-03-24T09:35:00Z</dcterms:modified>
</cp:coreProperties>
</file>